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1" ma:contentTypeDescription="Create a new document." ma:contentTypeScope="" ma:versionID="9fdfaad5c35568504f7e4c25af9fc014">
  <xsd:schema xmlns:xsd="http://www.w3.org/2001/XMLSchema" xmlns:xs="http://www.w3.org/2001/XMLSchema" xmlns:p="http://schemas.microsoft.com/office/2006/metadata/properties" xmlns:ns2="fbacc123-aae4-4897-8306-409ec8263929" xmlns:ns3="3ac3f892-104e-483b-a17f-6914f24a6a87" targetNamespace="http://schemas.microsoft.com/office/2006/metadata/properties" ma:root="true" ma:fieldsID="f42840ec7e919927ac6067c99f492d71" ns2:_="" ns3:_="">
    <xsd:import namespace="fbacc123-aae4-4897-8306-409ec8263929"/>
    <xsd:import namespace="3ac3f892-104e-483b-a17f-6914f24a6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3f892-104e-483b-a17f-6914f24a6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2664858A-39AF-4003-9D6B-30FAD8FF2422}"/>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